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585B" w14:textId="77777777" w:rsidR="007A3CAA" w:rsidRDefault="007A3CAA" w:rsidP="007A3CAA">
      <w:pPr>
        <w:pStyle w:val="pr"/>
      </w:pPr>
      <w:r>
        <w:rPr>
          <w:rStyle w:val="s0"/>
        </w:rPr>
        <w:t>2021 – 2025 жылдарға арналған</w:t>
      </w:r>
    </w:p>
    <w:p w14:paraId="707B8168" w14:textId="77777777" w:rsidR="007A3CAA" w:rsidRDefault="007A3CAA" w:rsidP="007A3CAA">
      <w:pPr>
        <w:pStyle w:val="pr"/>
      </w:pPr>
      <w:r>
        <w:rPr>
          <w:rStyle w:val="s0"/>
        </w:rPr>
        <w:t>кәсіпкерлікті дамыту жөніндегі</w:t>
      </w:r>
    </w:p>
    <w:p w14:paraId="4D2077A1" w14:textId="77777777" w:rsidR="007A3CAA" w:rsidRDefault="007A3CAA" w:rsidP="007A3CAA">
      <w:pPr>
        <w:pStyle w:val="pr"/>
      </w:pPr>
      <w:r>
        <w:rPr>
          <w:rStyle w:val="s0"/>
        </w:rPr>
        <w:t>ұлттық жоба шеңберінде сыйақы</w:t>
      </w:r>
    </w:p>
    <w:p w14:paraId="719A3746" w14:textId="77777777" w:rsidR="007A3CAA" w:rsidRDefault="007A3CAA" w:rsidP="007A3CAA">
      <w:pPr>
        <w:pStyle w:val="pr"/>
      </w:pPr>
      <w:r>
        <w:rPr>
          <w:rStyle w:val="s0"/>
        </w:rPr>
        <w:t>мөлшерлемесінің бір бөлігін</w:t>
      </w:r>
    </w:p>
    <w:p w14:paraId="444765D3" w14:textId="77777777" w:rsidR="007A3CAA" w:rsidRDefault="007A3CAA" w:rsidP="007A3CAA">
      <w:pPr>
        <w:pStyle w:val="pr"/>
      </w:pPr>
      <w:r>
        <w:rPr>
          <w:rStyle w:val="s0"/>
        </w:rPr>
        <w:t xml:space="preserve">субсидиялау </w:t>
      </w:r>
      <w:hyperlink w:anchor="sub0" w:history="1">
        <w:r>
          <w:rPr>
            <w:rStyle w:val="a3"/>
          </w:rPr>
          <w:t>қағидаларына</w:t>
        </w:r>
      </w:hyperlink>
    </w:p>
    <w:p w14:paraId="021A30FD" w14:textId="77777777" w:rsidR="007A3CAA" w:rsidRDefault="007A3CAA" w:rsidP="007A3CAA">
      <w:pPr>
        <w:pStyle w:val="pr"/>
      </w:pPr>
      <w:r>
        <w:rPr>
          <w:rStyle w:val="s0"/>
        </w:rPr>
        <w:t>1-1-қосымша</w:t>
      </w:r>
    </w:p>
    <w:p w14:paraId="41D60B83" w14:textId="77777777" w:rsidR="007A3CAA" w:rsidRDefault="007A3CAA" w:rsidP="007A3CAA">
      <w:pPr>
        <w:pStyle w:val="pc"/>
      </w:pPr>
      <w:r>
        <w:rPr>
          <w:b/>
          <w:bCs/>
        </w:rPr>
        <w:t> </w:t>
      </w:r>
    </w:p>
    <w:p w14:paraId="4B8483DF" w14:textId="77777777" w:rsidR="007A3CAA" w:rsidRDefault="007A3CAA" w:rsidP="007A3CAA">
      <w:pPr>
        <w:pStyle w:val="pc"/>
      </w:pPr>
      <w:r>
        <w:rPr>
          <w:b/>
          <w:bCs/>
        </w:rPr>
        <w:t> </w:t>
      </w:r>
    </w:p>
    <w:p w14:paraId="35C3E657" w14:textId="77777777" w:rsidR="007A3CAA" w:rsidRDefault="007A3CAA" w:rsidP="007A3CAA">
      <w:pPr>
        <w:pStyle w:val="pc"/>
      </w:pPr>
      <w:r>
        <w:rPr>
          <w:b/>
          <w:bCs/>
        </w:rPr>
        <w:t>Өңдеу өнеркәсібі салаларының тізбесі</w:t>
      </w:r>
    </w:p>
    <w:p w14:paraId="376879C3" w14:textId="77777777" w:rsidR="007A3CAA" w:rsidRDefault="007A3CAA" w:rsidP="007A3CAA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8370"/>
      </w:tblGrid>
      <w:tr w:rsidR="007A3CAA" w14:paraId="4AE54955" w14:textId="77777777" w:rsidTr="00C66F3B"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405BB" w14:textId="77777777" w:rsidR="007A3CAA" w:rsidRDefault="007A3CAA" w:rsidP="00C66F3B">
            <w:pPr>
              <w:pStyle w:val="pc"/>
            </w:pPr>
            <w:r>
              <w:t>ЭҚЖЖ коды</w:t>
            </w:r>
          </w:p>
        </w:tc>
        <w:tc>
          <w:tcPr>
            <w:tcW w:w="4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B33F" w14:textId="77777777" w:rsidR="007A3CAA" w:rsidRDefault="007A3CAA" w:rsidP="00C66F3B">
            <w:pPr>
              <w:pStyle w:val="pc"/>
            </w:pPr>
            <w:r>
              <w:t>Атауы</w:t>
            </w:r>
          </w:p>
        </w:tc>
      </w:tr>
      <w:tr w:rsidR="007A3CAA" w14:paraId="176C0D87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2CBA" w14:textId="77777777" w:rsidR="007A3CAA" w:rsidRDefault="007A3CAA" w:rsidP="00C66F3B">
            <w:pPr>
              <w:pStyle w:val="pc"/>
            </w:pPr>
            <w:r>
              <w:t>1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B628" w14:textId="77777777" w:rsidR="007A3CAA" w:rsidRDefault="007A3CAA" w:rsidP="00C66F3B">
            <w:pPr>
              <w:pStyle w:val="pc"/>
            </w:pPr>
            <w:r>
              <w:t>2</w:t>
            </w:r>
          </w:p>
        </w:tc>
      </w:tr>
      <w:tr w:rsidR="007A3CAA" w14:paraId="355BF0AE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FA439" w14:textId="77777777" w:rsidR="007A3CAA" w:rsidRDefault="007A3CAA" w:rsidP="00C66F3B">
            <w:pPr>
              <w:pStyle w:val="pc"/>
            </w:pPr>
            <w:r>
              <w:t>Тамақ өнімдері мен сусындар өндірісі</w:t>
            </w:r>
          </w:p>
        </w:tc>
      </w:tr>
      <w:tr w:rsidR="007A3CAA" w14:paraId="4C3D910B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D121D" w14:textId="77777777" w:rsidR="007A3CAA" w:rsidRDefault="007A3CAA" w:rsidP="00C66F3B">
            <w:pPr>
              <w:pStyle w:val="p"/>
            </w:pPr>
            <w:r>
              <w:t>10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A047" w14:textId="77777777" w:rsidR="007A3CAA" w:rsidRDefault="007A3CAA" w:rsidP="00C66F3B">
            <w:pPr>
              <w:pStyle w:val="p"/>
            </w:pPr>
            <w:r>
              <w:t>Тамақ өнімдерінің өндірісі</w:t>
            </w:r>
          </w:p>
        </w:tc>
      </w:tr>
      <w:tr w:rsidR="007A3CAA" w14:paraId="50F93DC6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2373F" w14:textId="77777777" w:rsidR="007A3CAA" w:rsidRDefault="007A3CAA" w:rsidP="00C66F3B">
            <w:pPr>
              <w:pStyle w:val="p"/>
            </w:pPr>
            <w:r>
              <w:t>11.06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6D71" w14:textId="77777777" w:rsidR="007A3CAA" w:rsidRDefault="007A3CAA" w:rsidP="00C66F3B">
            <w:pPr>
              <w:pStyle w:val="p"/>
            </w:pPr>
            <w:r>
              <w:t>Уыт өндірісі</w:t>
            </w:r>
          </w:p>
        </w:tc>
      </w:tr>
      <w:tr w:rsidR="007A3CAA" w14:paraId="68C34351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3B7D7" w14:textId="77777777" w:rsidR="007A3CAA" w:rsidRDefault="007A3CAA" w:rsidP="00C66F3B">
            <w:pPr>
              <w:pStyle w:val="p"/>
            </w:pPr>
            <w:r>
              <w:t>11.07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5D97" w14:textId="77777777" w:rsidR="007A3CAA" w:rsidRDefault="007A3CAA" w:rsidP="00C66F3B">
            <w:pPr>
              <w:pStyle w:val="p"/>
            </w:pPr>
            <w:r>
              <w:t>Шөлмектерге құйылатын алкогольсіз сусындар, минералды сулар және басқа да сусындар өндірісі</w:t>
            </w:r>
          </w:p>
        </w:tc>
      </w:tr>
      <w:tr w:rsidR="007A3CAA" w14:paraId="148D0C2E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75FC" w14:textId="77777777" w:rsidR="007A3CAA" w:rsidRDefault="007A3CAA" w:rsidP="00C66F3B">
            <w:pPr>
              <w:pStyle w:val="pc"/>
            </w:pPr>
            <w:r>
              <w:t>Жеңіл өнеркәсіп және жиһаз өндірісі</w:t>
            </w:r>
          </w:p>
        </w:tc>
      </w:tr>
      <w:tr w:rsidR="007A3CAA" w14:paraId="0AD50A44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0D11" w14:textId="77777777" w:rsidR="007A3CAA" w:rsidRDefault="007A3CAA" w:rsidP="00C66F3B">
            <w:pPr>
              <w:pStyle w:val="p"/>
            </w:pPr>
            <w:r>
              <w:t>13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FC2D" w14:textId="77777777" w:rsidR="007A3CAA" w:rsidRDefault="007A3CAA" w:rsidP="00C66F3B">
            <w:pPr>
              <w:pStyle w:val="p"/>
            </w:pPr>
            <w:r>
              <w:t>Тоқыма бұйымдарының өндірісі</w:t>
            </w:r>
          </w:p>
        </w:tc>
      </w:tr>
      <w:tr w:rsidR="007A3CAA" w14:paraId="6D7906D0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9ADC" w14:textId="77777777" w:rsidR="007A3CAA" w:rsidRDefault="007A3CAA" w:rsidP="00C66F3B">
            <w:pPr>
              <w:pStyle w:val="p"/>
            </w:pPr>
            <w:r>
              <w:t>14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C0B1" w14:textId="77777777" w:rsidR="007A3CAA" w:rsidRDefault="007A3CAA" w:rsidP="00C66F3B">
            <w:pPr>
              <w:pStyle w:val="p"/>
            </w:pPr>
            <w:r>
              <w:t>Киім өндірісі</w:t>
            </w:r>
          </w:p>
        </w:tc>
      </w:tr>
      <w:tr w:rsidR="007A3CAA" w14:paraId="6D9117C4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4276" w14:textId="77777777" w:rsidR="007A3CAA" w:rsidRDefault="007A3CAA" w:rsidP="00C66F3B">
            <w:pPr>
              <w:pStyle w:val="p"/>
            </w:pPr>
            <w:r>
              <w:t>15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8E18" w14:textId="77777777" w:rsidR="007A3CAA" w:rsidRDefault="007A3CAA" w:rsidP="00C66F3B">
            <w:pPr>
              <w:pStyle w:val="p"/>
            </w:pPr>
            <w:r>
              <w:t>Былғары және оған жататын өнімдер өндірісі</w:t>
            </w:r>
          </w:p>
        </w:tc>
      </w:tr>
      <w:tr w:rsidR="007A3CAA" w14:paraId="28159781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9AD5D" w14:textId="77777777" w:rsidR="007A3CAA" w:rsidRDefault="007A3CAA" w:rsidP="00C66F3B">
            <w:pPr>
              <w:pStyle w:val="p"/>
            </w:pPr>
            <w:r>
              <w:t>16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D009" w14:textId="77777777" w:rsidR="007A3CAA" w:rsidRDefault="007A3CAA" w:rsidP="00C66F3B">
            <w:pPr>
              <w:pStyle w:val="p"/>
            </w:pPr>
            <w:r>
              <w:t>Жиһаздан басқа, ағаш және тығын бұйымдарының өндірісі; сабаннан және тоқуға арналған материалдардан жасалған бұйымдар өндірісі</w:t>
            </w:r>
          </w:p>
        </w:tc>
      </w:tr>
      <w:tr w:rsidR="007A3CAA" w14:paraId="3F9D9523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E61C" w14:textId="77777777" w:rsidR="007A3CAA" w:rsidRDefault="007A3CAA" w:rsidP="00C66F3B">
            <w:pPr>
              <w:pStyle w:val="p"/>
            </w:pPr>
            <w:r>
              <w:t>17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AD7E" w14:textId="77777777" w:rsidR="007A3CAA" w:rsidRDefault="007A3CAA" w:rsidP="00C66F3B">
            <w:pPr>
              <w:pStyle w:val="p"/>
            </w:pPr>
            <w:r>
              <w:t>Қағаз және қағаз өнімдерінің өндірісі</w:t>
            </w:r>
          </w:p>
        </w:tc>
      </w:tr>
      <w:tr w:rsidR="007A3CAA" w14:paraId="20D8FC17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3BCE" w14:textId="77777777" w:rsidR="007A3CAA" w:rsidRDefault="007A3CAA" w:rsidP="00C66F3B">
            <w:pPr>
              <w:pStyle w:val="p"/>
            </w:pPr>
            <w:r>
              <w:t>18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0A62" w14:textId="77777777" w:rsidR="007A3CAA" w:rsidRDefault="007A3CAA" w:rsidP="00C66F3B">
            <w:pPr>
              <w:pStyle w:val="p"/>
            </w:pPr>
            <w:r>
              <w:t>Полиграфиялық қызмет және жазылған ақпарат жеткізгіштерін жаңғырту</w:t>
            </w:r>
          </w:p>
        </w:tc>
      </w:tr>
      <w:tr w:rsidR="007A3CAA" w14:paraId="1A185CA9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BB175" w14:textId="77777777" w:rsidR="007A3CAA" w:rsidRDefault="007A3CAA" w:rsidP="00C66F3B">
            <w:pPr>
              <w:pStyle w:val="p"/>
            </w:pPr>
            <w:r>
              <w:t>20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3AAB2" w14:textId="77777777" w:rsidR="007A3CAA" w:rsidRDefault="007A3CAA" w:rsidP="00C66F3B">
            <w:pPr>
              <w:pStyle w:val="p"/>
            </w:pPr>
            <w:r>
              <w:t>Химия өнеркәсібі өнімдерінің өндірісі</w:t>
            </w:r>
          </w:p>
        </w:tc>
      </w:tr>
      <w:tr w:rsidR="007A3CAA" w14:paraId="16CEB4AB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8BBF" w14:textId="77777777" w:rsidR="007A3CAA" w:rsidRDefault="007A3CAA" w:rsidP="00C66F3B">
            <w:pPr>
              <w:pStyle w:val="p"/>
            </w:pPr>
            <w:r>
              <w:t>21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FBBF" w14:textId="77777777" w:rsidR="007A3CAA" w:rsidRDefault="007A3CAA" w:rsidP="00C66F3B">
            <w:pPr>
              <w:pStyle w:val="p"/>
            </w:pPr>
            <w:r>
              <w:t>Негізгі фармацевтикалық өнімдер мен фармацевтикалық препараттар өндірісі</w:t>
            </w:r>
          </w:p>
        </w:tc>
      </w:tr>
      <w:tr w:rsidR="007A3CAA" w14:paraId="3EEDD665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5B547" w14:textId="77777777" w:rsidR="007A3CAA" w:rsidRDefault="007A3CAA" w:rsidP="00C66F3B">
            <w:pPr>
              <w:pStyle w:val="p"/>
            </w:pPr>
            <w:r>
              <w:t>22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1E43" w14:textId="77777777" w:rsidR="007A3CAA" w:rsidRDefault="007A3CAA" w:rsidP="00C66F3B">
            <w:pPr>
              <w:pStyle w:val="p"/>
            </w:pPr>
            <w:r>
              <w:t>Резеңке және пластмасса бұйымдарының өндірісі</w:t>
            </w:r>
          </w:p>
        </w:tc>
      </w:tr>
      <w:tr w:rsidR="007A3CAA" w14:paraId="18D40355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6A374" w14:textId="77777777" w:rsidR="007A3CAA" w:rsidRDefault="007A3CAA" w:rsidP="00C66F3B">
            <w:pPr>
              <w:pStyle w:val="p"/>
            </w:pPr>
            <w:r>
              <w:t>31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6CE9" w14:textId="77777777" w:rsidR="007A3CAA" w:rsidRDefault="007A3CAA" w:rsidP="00C66F3B">
            <w:pPr>
              <w:pStyle w:val="p"/>
            </w:pPr>
            <w:r>
              <w:t>Жиһаз өндірісі</w:t>
            </w:r>
          </w:p>
        </w:tc>
      </w:tr>
      <w:tr w:rsidR="007A3CAA" w14:paraId="7F9C3213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A1CF" w14:textId="77777777" w:rsidR="007A3CAA" w:rsidRDefault="007A3CAA" w:rsidP="00C66F3B">
            <w:pPr>
              <w:pStyle w:val="pc"/>
            </w:pPr>
            <w:r>
              <w:t>Құрылыс материалдары және өзге бейметалл минералды өнімдер өндірісі</w:t>
            </w:r>
          </w:p>
        </w:tc>
      </w:tr>
      <w:tr w:rsidR="007A3CAA" w14:paraId="197725FE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05BB" w14:textId="77777777" w:rsidR="007A3CAA" w:rsidRDefault="007A3CAA" w:rsidP="00C66F3B">
            <w:pPr>
              <w:pStyle w:val="p"/>
            </w:pPr>
            <w:r>
              <w:t>23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901B" w14:textId="77777777" w:rsidR="007A3CAA" w:rsidRDefault="007A3CAA" w:rsidP="00C66F3B">
            <w:pPr>
              <w:pStyle w:val="p"/>
            </w:pPr>
            <w:r>
              <w:t>Өзге бейметалл минералды өнімдер өндірісі</w:t>
            </w:r>
          </w:p>
        </w:tc>
      </w:tr>
      <w:tr w:rsidR="007A3CAA" w14:paraId="1466C710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92E02" w14:textId="77777777" w:rsidR="007A3CAA" w:rsidRDefault="007A3CAA" w:rsidP="00C66F3B">
            <w:pPr>
              <w:pStyle w:val="pc"/>
            </w:pPr>
            <w:r>
              <w:t>Металлургия, металл өңдеу, машина жасау</w:t>
            </w:r>
          </w:p>
        </w:tc>
      </w:tr>
      <w:tr w:rsidR="007A3CAA" w14:paraId="7D75E83C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7D77" w14:textId="77777777" w:rsidR="007A3CAA" w:rsidRDefault="007A3CAA" w:rsidP="00C66F3B">
            <w:pPr>
              <w:pStyle w:val="p"/>
            </w:pPr>
            <w:r>
              <w:t>24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111B" w14:textId="77777777" w:rsidR="007A3CAA" w:rsidRDefault="007A3CAA" w:rsidP="00C66F3B">
            <w:pPr>
              <w:pStyle w:val="p"/>
            </w:pPr>
            <w:r>
              <w:t>Металлургия өндірісі</w:t>
            </w:r>
          </w:p>
        </w:tc>
      </w:tr>
      <w:tr w:rsidR="007A3CAA" w14:paraId="6425F613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452D" w14:textId="77777777" w:rsidR="007A3CAA" w:rsidRDefault="007A3CAA" w:rsidP="00C66F3B">
            <w:pPr>
              <w:pStyle w:val="p"/>
            </w:pPr>
            <w:r>
              <w:t>25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A118" w14:textId="77777777" w:rsidR="007A3CAA" w:rsidRDefault="007A3CAA" w:rsidP="00C66F3B">
            <w:pPr>
              <w:pStyle w:val="p"/>
            </w:pPr>
            <w:r>
              <w:t>Машиналар мен жабдықтардан басқа дайын металл бұйымдарының өндірісі</w:t>
            </w:r>
          </w:p>
        </w:tc>
      </w:tr>
      <w:tr w:rsidR="007A3CAA" w14:paraId="33DEE309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E275F" w14:textId="77777777" w:rsidR="007A3CAA" w:rsidRDefault="007A3CAA" w:rsidP="00C66F3B">
            <w:pPr>
              <w:pStyle w:val="p"/>
            </w:pPr>
            <w:r>
              <w:t>26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33A3" w14:textId="77777777" w:rsidR="007A3CAA" w:rsidRDefault="007A3CAA" w:rsidP="00C66F3B">
            <w:pPr>
              <w:pStyle w:val="p"/>
            </w:pPr>
            <w:r>
              <w:t>Компьютерлер, электрондық және оптикалық жабдықтар өндірісі</w:t>
            </w:r>
          </w:p>
        </w:tc>
      </w:tr>
      <w:tr w:rsidR="007A3CAA" w14:paraId="71CA5489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9CA0" w14:textId="77777777" w:rsidR="007A3CAA" w:rsidRDefault="007A3CAA" w:rsidP="00C66F3B">
            <w:pPr>
              <w:pStyle w:val="p"/>
            </w:pPr>
            <w:r>
              <w:t>27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5D20" w14:textId="77777777" w:rsidR="007A3CAA" w:rsidRDefault="007A3CAA" w:rsidP="00C66F3B">
            <w:pPr>
              <w:pStyle w:val="p"/>
            </w:pPr>
            <w:r>
              <w:t>Электр жабдықтарының өндірісі</w:t>
            </w:r>
          </w:p>
        </w:tc>
      </w:tr>
      <w:tr w:rsidR="007A3CAA" w14:paraId="605EF5D7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09A5" w14:textId="77777777" w:rsidR="007A3CAA" w:rsidRDefault="007A3CAA" w:rsidP="00C66F3B">
            <w:pPr>
              <w:pStyle w:val="p"/>
            </w:pPr>
            <w:r>
              <w:t>28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0523" w14:textId="77777777" w:rsidR="007A3CAA" w:rsidRDefault="007A3CAA" w:rsidP="00C66F3B">
            <w:pPr>
              <w:pStyle w:val="p"/>
            </w:pPr>
            <w:r>
              <w:t>Басқа топтамаларға енгізілмеген машиналар мен жабдықтар өндірісі</w:t>
            </w:r>
          </w:p>
        </w:tc>
      </w:tr>
      <w:tr w:rsidR="007A3CAA" w14:paraId="236C1CA1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A290D" w14:textId="77777777" w:rsidR="007A3CAA" w:rsidRDefault="007A3CAA" w:rsidP="00C66F3B">
            <w:pPr>
              <w:pStyle w:val="p"/>
            </w:pPr>
            <w:r>
              <w:t>29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5996F" w14:textId="77777777" w:rsidR="007A3CAA" w:rsidRDefault="007A3CAA" w:rsidP="00C66F3B">
            <w:pPr>
              <w:pStyle w:val="p"/>
            </w:pPr>
            <w:r>
              <w:t>Автомобильдер, тіркемелер және жартылай тіркемелер өндірісі</w:t>
            </w:r>
          </w:p>
        </w:tc>
      </w:tr>
      <w:tr w:rsidR="007A3CAA" w14:paraId="0AEC5073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31626" w14:textId="77777777" w:rsidR="007A3CAA" w:rsidRDefault="007A3CAA" w:rsidP="00C66F3B">
            <w:pPr>
              <w:pStyle w:val="p"/>
            </w:pPr>
            <w:r>
              <w:t>30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521E" w14:textId="77777777" w:rsidR="007A3CAA" w:rsidRDefault="007A3CAA" w:rsidP="00C66F3B">
            <w:pPr>
              <w:pStyle w:val="p"/>
            </w:pPr>
            <w:r>
              <w:t>Өзге көлік құралдарының өндірісі</w:t>
            </w:r>
          </w:p>
        </w:tc>
      </w:tr>
      <w:tr w:rsidR="007A3CAA" w14:paraId="4FD216DE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EF85" w14:textId="77777777" w:rsidR="007A3CAA" w:rsidRDefault="007A3CAA" w:rsidP="00C66F3B">
            <w:pPr>
              <w:pStyle w:val="p"/>
            </w:pPr>
            <w:r>
              <w:t>33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8D72" w14:textId="77777777" w:rsidR="007A3CAA" w:rsidRDefault="007A3CAA" w:rsidP="00C66F3B">
            <w:pPr>
              <w:pStyle w:val="p"/>
            </w:pPr>
            <w:r>
              <w:t>Машиналар мен жабдықтарды жөндеу және орнату</w:t>
            </w:r>
          </w:p>
        </w:tc>
      </w:tr>
      <w:tr w:rsidR="007A3CAA" w14:paraId="073D2E47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4354A" w14:textId="77777777" w:rsidR="007A3CAA" w:rsidRDefault="007A3CAA" w:rsidP="00C66F3B">
            <w:pPr>
              <w:pStyle w:val="pc"/>
            </w:pPr>
            <w:r>
              <w:t>Өнеркәсіптің басқа да секторлары</w:t>
            </w:r>
          </w:p>
        </w:tc>
      </w:tr>
      <w:tr w:rsidR="007A3CAA" w14:paraId="58FC52E3" w14:textId="77777777" w:rsidTr="00C66F3B"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1DD4" w14:textId="77777777" w:rsidR="007A3CAA" w:rsidRDefault="007A3CAA" w:rsidP="00C66F3B">
            <w:pPr>
              <w:pStyle w:val="p"/>
            </w:pPr>
            <w:r>
              <w:t>32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62529" w14:textId="77777777" w:rsidR="007A3CAA" w:rsidRDefault="007A3CAA" w:rsidP="00C66F3B">
            <w:pPr>
              <w:pStyle w:val="p"/>
            </w:pPr>
            <w:r>
              <w:t>Өзге де дайын бұйымдар өндірісі</w:t>
            </w:r>
          </w:p>
        </w:tc>
      </w:tr>
    </w:tbl>
    <w:p w14:paraId="57C5CE3D" w14:textId="77777777" w:rsidR="00351018" w:rsidRDefault="00351018"/>
    <w:sectPr w:rsidR="003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2D"/>
    <w:rsid w:val="00351018"/>
    <w:rsid w:val="007A3CAA"/>
    <w:rsid w:val="0085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F39EF-7E9C-4E2B-9305-1F2A5016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CAA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A3CAA"/>
    <w:pPr>
      <w:jc w:val="center"/>
    </w:pPr>
    <w:rPr>
      <w:color w:val="000000"/>
    </w:rPr>
  </w:style>
  <w:style w:type="paragraph" w:customStyle="1" w:styleId="pr">
    <w:name w:val="pr"/>
    <w:basedOn w:val="a"/>
    <w:rsid w:val="007A3CAA"/>
    <w:pPr>
      <w:jc w:val="right"/>
    </w:pPr>
    <w:rPr>
      <w:color w:val="000000"/>
    </w:rPr>
  </w:style>
  <w:style w:type="character" w:customStyle="1" w:styleId="s0">
    <w:name w:val="s0"/>
    <w:basedOn w:val="a0"/>
    <w:rsid w:val="007A3CA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uiPriority w:val="99"/>
    <w:semiHidden/>
    <w:unhideWhenUsed/>
    <w:rsid w:val="007A3CAA"/>
    <w:rPr>
      <w:color w:val="0000FF"/>
      <w:u w:val="single"/>
    </w:rPr>
  </w:style>
  <w:style w:type="paragraph" w:customStyle="1" w:styleId="p">
    <w:name w:val="p"/>
    <w:basedOn w:val="a"/>
    <w:rsid w:val="007A3C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Искакова</dc:creator>
  <cp:keywords/>
  <dc:description/>
  <cp:lastModifiedBy>Алтынай Искакова</cp:lastModifiedBy>
  <cp:revision>2</cp:revision>
  <dcterms:created xsi:type="dcterms:W3CDTF">2023-04-05T09:28:00Z</dcterms:created>
  <dcterms:modified xsi:type="dcterms:W3CDTF">2023-04-05T09:28:00Z</dcterms:modified>
</cp:coreProperties>
</file>